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39464" w14:textId="77777777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ED43E5" w:rsidRPr="001D1E14">
        <w:rPr>
          <w:b/>
          <w:caps/>
          <w:szCs w:val="18"/>
        </w:rPr>
        <w:t>4</w:t>
      </w:r>
      <w:r w:rsidRPr="001D1E14">
        <w:rPr>
          <w:b/>
          <w:caps/>
          <w:szCs w:val="18"/>
        </w:rPr>
        <w:t xml:space="preserve"> </w:t>
      </w:r>
      <w:r w:rsidR="00ED43E5" w:rsidRPr="001D1E14">
        <w:rPr>
          <w:b/>
          <w:caps/>
          <w:szCs w:val="18"/>
        </w:rPr>
        <w:t>výzvy k podání nabídek</w:t>
      </w:r>
    </w:p>
    <w:p w14:paraId="6770BB82" w14:textId="77777777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</w:p>
    <w:p w14:paraId="6AD65BBE" w14:textId="53862E62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074110">
        <w:rPr>
          <w:b/>
          <w:caps/>
          <w:color w:val="004650"/>
          <w:sz w:val="28"/>
        </w:rPr>
        <w:t xml:space="preserve"> </w:t>
      </w:r>
      <w:r w:rsidR="002358EB">
        <w:rPr>
          <w:b/>
          <w:caps/>
          <w:color w:val="004650"/>
          <w:sz w:val="28"/>
        </w:rPr>
        <w:t xml:space="preserve"> </w:t>
      </w:r>
      <w:r w:rsidR="00BB6133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77F05D8B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207DF4">
        <w:rPr>
          <w:rFonts w:eastAsia="Times New Roman"/>
          <w:b/>
          <w:color w:val="004650"/>
          <w:lang w:bidi="en-US"/>
        </w:rPr>
        <w:t>Brána Matky Boží v Jihlavě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 xml:space="preserve">zákona č. 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</w:t>
      </w:r>
      <w:r w:rsidR="00FD1236">
        <w:t> </w:t>
      </w:r>
      <w:r w:rsidR="00134D7F">
        <w:t>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AA362F">
        <w:t xml:space="preserve"> </w:t>
      </w:r>
      <w:r w:rsidR="00095F05">
        <w:t xml:space="preserve"> </w:t>
      </w:r>
      <w:r w:rsidR="00E463F5">
        <w:t xml:space="preserve"> </w:t>
      </w:r>
    </w:p>
    <w:p w14:paraId="3D8BFFEC" w14:textId="77777777" w:rsidR="00364BCC" w:rsidRDefault="00364BCC" w:rsidP="00ED43E5">
      <w:pPr>
        <w:pStyle w:val="2nesltext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666929CE" w:rsidR="00E57035" w:rsidRPr="001D1E14" w:rsidRDefault="00207DF4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 xml:space="preserve">HLAVNÍ </w:t>
            </w:r>
            <w:r w:rsidR="001D1E14" w:rsidRPr="001D1E14">
              <w:rPr>
                <w:rFonts w:ascii="Calibri" w:hAnsi="Calibri"/>
                <w:b/>
                <w:caps/>
                <w:sz w:val="22"/>
              </w:rPr>
              <w:t>stavbyvedoucí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57F15D57" w14:textId="77777777" w:rsidTr="007C50B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F04A0E7" w14:textId="3F8517E1" w:rsidR="00E57035" w:rsidRPr="001D1E14" w:rsidRDefault="00E57035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výkonu povolání autorizovaných architektů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o výkonu povolání autorizovaných inženýrů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techniků činných ve výstavbě, ve znění pozdějších předpisů</w:t>
            </w:r>
          </w:p>
          <w:p w14:paraId="6F9DC7C9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3064C41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bookmarkStart w:id="0" w:name="_Hlk70339689"/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  <w:bookmarkEnd w:id="0"/>
          </w:p>
          <w:p w14:paraId="73A8122E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1CE743C" w14:textId="77777777" w:rsidR="00E57035" w:rsidRPr="00E57035" w:rsidRDefault="00E57035" w:rsidP="001D1E1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(obor autorizace a č. </w:t>
            </w:r>
            <w:r w:rsidR="00D461C9" w:rsidRPr="001D1E14">
              <w:rPr>
                <w:rFonts w:ascii="Calibri" w:hAnsi="Calibri" w:cs="Times New Roman"/>
                <w:i/>
                <w:sz w:val="22"/>
                <w:szCs w:val="22"/>
              </w:rPr>
              <w:t>dokladu</w:t>
            </w: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3865" w14:textId="7AD47024" w:rsidR="00FD1236" w:rsidRPr="004374A9" w:rsidRDefault="00FD1236" w:rsidP="0018474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4374A9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Autorizovaný </w:t>
            </w:r>
            <w:r w:rsidR="004374A9" w:rsidRPr="004374A9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inženýr/technik/stavitel – doplní účastník</w:t>
            </w:r>
          </w:p>
          <w:p w14:paraId="484A7EFC" w14:textId="77777777" w:rsidR="00FD1236" w:rsidRDefault="00FD1236" w:rsidP="00184740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384DEFA6" w14:textId="62E7FD66" w:rsidR="00F777B7" w:rsidRPr="001E6E47" w:rsidRDefault="004374A9" w:rsidP="00184740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v </w:t>
            </w:r>
            <w:r w:rsidR="00F777B7"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>obor</w:t>
            </w: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u</w:t>
            </w:r>
            <w:r w:rsidR="00F777B7"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>:</w:t>
            </w:r>
            <w:r w:rsidR="0010373C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 w:rsidR="00207DF4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Pozemní stavby</w:t>
            </w:r>
          </w:p>
          <w:p w14:paraId="20EF8295" w14:textId="77777777" w:rsidR="00F777B7" w:rsidRPr="001E6E47" w:rsidRDefault="00F777B7" w:rsidP="00184740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1F71485A" w14:textId="77777777" w:rsidR="00E57035" w:rsidRPr="00194DE2" w:rsidRDefault="0090765E" w:rsidP="0018474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="00F777B7"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 w:rsidR="007C50B6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7C50B6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="007C50B6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0BB10B29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196B8BB" w14:textId="77777777" w:rsidR="00A02263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E39CDE0" w14:textId="77777777" w:rsidR="00E57035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ED6BF2"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F273" w14:textId="11C66736" w:rsidR="00E57035" w:rsidRPr="00194DE2" w:rsidRDefault="007C50B6" w:rsidP="0018474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2675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praxe na pozici stavbyvedoucího </w:t>
            </w:r>
            <w:r w:rsidR="00207DF4">
              <w:rPr>
                <w:rFonts w:asciiTheme="minorHAnsi" w:hAnsiTheme="minorHAnsi"/>
                <w:sz w:val="22"/>
                <w:szCs w:val="22"/>
                <w:lang w:bidi="en-US"/>
              </w:rPr>
              <w:t>pozemních staveb</w:t>
            </w:r>
          </w:p>
        </w:tc>
      </w:tr>
      <w:tr w:rsidR="00312282" w:rsidRPr="006B11F8" w14:paraId="722F1F83" w14:textId="77777777" w:rsidTr="00AE6412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48D16F9" w14:textId="77777777" w:rsidR="00312282" w:rsidRDefault="00312282" w:rsidP="00364BCC">
            <w:pPr>
              <w:pStyle w:val="text"/>
              <w:keepNext/>
              <w:keepLines/>
              <w:widowControl/>
              <w:spacing w:before="0" w:line="240" w:lineRule="auto"/>
              <w:ind w:left="74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lastRenderedPageBreak/>
              <w:t>Zkušenost pro účely prokázání kvalifikace</w:t>
            </w:r>
          </w:p>
          <w:p w14:paraId="6B77E8E9" w14:textId="0A7D8A15" w:rsidR="00312282" w:rsidRPr="00194DE2" w:rsidRDefault="00312282" w:rsidP="00312282">
            <w:pPr>
              <w:jc w:val="both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 vč. pozice, v níž se osoba na realizaci stavby podílela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2675AD" w:rsidRPr="006B11F8" w14:paraId="18BB269D" w14:textId="77777777" w:rsidTr="002675AD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AA42" w14:textId="77777777" w:rsidR="002675AD" w:rsidRPr="006D1AA9" w:rsidRDefault="00312282" w:rsidP="00312282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Zkušenost č. 1</w:t>
            </w:r>
          </w:p>
          <w:p w14:paraId="66729DDF" w14:textId="77777777" w:rsidR="00312282" w:rsidRPr="00302444" w:rsidRDefault="00312282" w:rsidP="00312282">
            <w:pPr>
              <w:rPr>
                <w:rFonts w:asciiTheme="minorHAnsi" w:hAnsiTheme="minorHAnsi" w:cstheme="minorHAnsi"/>
                <w:sz w:val="22"/>
                <w:szCs w:val="22"/>
                <w:lang w:bidi="en-US"/>
              </w:rPr>
            </w:pPr>
            <w:r w:rsidRPr="00302444">
              <w:rPr>
                <w:rFonts w:asciiTheme="minorHAnsi" w:hAnsiTheme="minorHAnsi" w:cstheme="minorHAnsi"/>
                <w:sz w:val="22"/>
                <w:szCs w:val="22"/>
                <w:u w:val="single"/>
                <w:lang w:bidi="en-US"/>
              </w:rPr>
              <w:t xml:space="preserve">Název </w:t>
            </w:r>
            <w:r w:rsidR="005372BC" w:rsidRPr="00302444">
              <w:rPr>
                <w:rFonts w:asciiTheme="minorHAnsi" w:hAnsiTheme="minorHAnsi" w:cstheme="minorHAnsi"/>
                <w:sz w:val="22"/>
                <w:szCs w:val="22"/>
                <w:u w:val="single"/>
                <w:lang w:bidi="en-US"/>
              </w:rPr>
              <w:t>zakázky</w:t>
            </w:r>
            <w:r w:rsidR="005372BC" w:rsidRPr="00302444">
              <w:rPr>
                <w:rFonts w:asciiTheme="minorHAnsi" w:hAnsiTheme="minorHAnsi" w:cstheme="minorHAnsi"/>
                <w:sz w:val="22"/>
                <w:szCs w:val="22"/>
                <w:lang w:bidi="en-US"/>
              </w:rPr>
              <w:t xml:space="preserve">: </w:t>
            </w:r>
            <w:r w:rsidR="005372BC" w:rsidRPr="00302444">
              <w:rPr>
                <w:rFonts w:asciiTheme="minorHAnsi" w:hAnsiTheme="minorHAnsi" w:cs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5372BC" w:rsidRPr="00302444">
              <w:rPr>
                <w:rFonts w:asciiTheme="minorHAnsi" w:hAnsiTheme="minorHAnsi" w:cs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="005372BC" w:rsidRPr="00302444">
              <w:rPr>
                <w:rFonts w:asciiTheme="minorHAnsi" w:hAnsiTheme="minorHAnsi" w:cs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1EE6AC4" w14:textId="77777777" w:rsidR="005372BC" w:rsidRPr="00302444" w:rsidRDefault="005372BC" w:rsidP="00312282">
            <w:pPr>
              <w:rPr>
                <w:rFonts w:asciiTheme="minorHAnsi" w:hAnsiTheme="minorHAnsi" w:cstheme="minorHAnsi"/>
                <w:sz w:val="22"/>
                <w:szCs w:val="22"/>
                <w:lang w:bidi="en-US"/>
              </w:rPr>
            </w:pPr>
            <w:r w:rsidRPr="00302444">
              <w:rPr>
                <w:rFonts w:asciiTheme="minorHAnsi" w:hAnsiTheme="minorHAnsi" w:cstheme="minorHAnsi"/>
                <w:sz w:val="22"/>
                <w:szCs w:val="22"/>
                <w:u w:val="single"/>
                <w:lang w:bidi="en-US"/>
              </w:rPr>
              <w:t>Popis zakázky</w:t>
            </w:r>
            <w:r w:rsidRPr="00302444">
              <w:rPr>
                <w:rFonts w:asciiTheme="minorHAnsi" w:hAnsiTheme="minorHAnsi" w:cstheme="minorHAnsi"/>
                <w:sz w:val="22"/>
                <w:szCs w:val="22"/>
                <w:lang w:bidi="en-US"/>
              </w:rPr>
              <w:t xml:space="preserve">: </w:t>
            </w:r>
            <w:r w:rsidRPr="00302444">
              <w:rPr>
                <w:rFonts w:asciiTheme="minorHAnsi" w:hAnsiTheme="minorHAnsi" w:cs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302444">
              <w:rPr>
                <w:rFonts w:asciiTheme="minorHAnsi" w:hAnsiTheme="minorHAnsi" w:cs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302444">
              <w:rPr>
                <w:rFonts w:asciiTheme="minorHAnsi" w:hAnsiTheme="minorHAnsi" w:cs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B942C8F" w14:textId="77777777" w:rsidR="005372BC" w:rsidRPr="00302444" w:rsidRDefault="005372BC" w:rsidP="00312282">
            <w:pPr>
              <w:rPr>
                <w:rFonts w:asciiTheme="minorHAnsi" w:hAnsiTheme="minorHAnsi" w:cstheme="minorHAnsi"/>
                <w:sz w:val="22"/>
                <w:szCs w:val="22"/>
                <w:lang w:bidi="en-US"/>
              </w:rPr>
            </w:pPr>
            <w:r w:rsidRPr="00302444">
              <w:rPr>
                <w:rFonts w:asciiTheme="minorHAnsi" w:hAnsiTheme="minorHAnsi" w:cstheme="minorHAnsi"/>
                <w:sz w:val="22"/>
                <w:szCs w:val="22"/>
                <w:u w:val="single"/>
                <w:lang w:bidi="en-US"/>
              </w:rPr>
              <w:t>Finanční objem zakázky (v Kč bez DPH)</w:t>
            </w:r>
            <w:r w:rsidRPr="00302444">
              <w:rPr>
                <w:rFonts w:asciiTheme="minorHAnsi" w:hAnsiTheme="minorHAnsi" w:cstheme="minorHAnsi"/>
                <w:sz w:val="22"/>
                <w:szCs w:val="22"/>
                <w:lang w:bidi="en-US"/>
              </w:rPr>
              <w:t xml:space="preserve">: </w:t>
            </w:r>
            <w:r w:rsidRPr="00302444">
              <w:rPr>
                <w:rFonts w:asciiTheme="minorHAnsi" w:hAnsiTheme="minorHAnsi" w:cs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302444">
              <w:rPr>
                <w:rFonts w:asciiTheme="minorHAnsi" w:hAnsiTheme="minorHAnsi" w:cs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302444">
              <w:rPr>
                <w:rFonts w:asciiTheme="minorHAnsi" w:hAnsiTheme="minorHAnsi" w:cs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C9E8D92" w14:textId="77777777" w:rsidR="005372BC" w:rsidRPr="00302444" w:rsidRDefault="006D1AA9" w:rsidP="00312282">
            <w:pPr>
              <w:rPr>
                <w:rFonts w:asciiTheme="minorHAnsi" w:hAnsiTheme="minorHAnsi" w:cstheme="minorHAnsi"/>
                <w:sz w:val="22"/>
                <w:szCs w:val="22"/>
                <w:lang w:bidi="en-US"/>
              </w:rPr>
            </w:pPr>
            <w:r w:rsidRPr="00302444">
              <w:rPr>
                <w:rFonts w:asciiTheme="minorHAnsi" w:hAnsiTheme="minorHAnsi" w:cs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 w:rsidRPr="00302444">
              <w:rPr>
                <w:rFonts w:asciiTheme="minorHAnsi" w:hAnsiTheme="minorHAnsi" w:cstheme="minorHAnsi"/>
                <w:sz w:val="22"/>
                <w:szCs w:val="22"/>
                <w:lang w:bidi="en-US"/>
              </w:rPr>
              <w:t xml:space="preserve">: </w:t>
            </w:r>
            <w:r w:rsidRPr="00302444">
              <w:rPr>
                <w:rFonts w:asciiTheme="minorHAnsi" w:hAnsiTheme="minorHAnsi" w:cs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302444">
              <w:rPr>
                <w:rFonts w:asciiTheme="minorHAnsi" w:hAnsiTheme="minorHAnsi" w:cs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302444">
              <w:rPr>
                <w:rFonts w:asciiTheme="minorHAnsi" w:hAnsiTheme="minorHAnsi" w:cs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40778FB" w14:textId="2E8F9922" w:rsidR="00F5653C" w:rsidRPr="00302444" w:rsidRDefault="00F5653C" w:rsidP="00312282">
            <w:pPr>
              <w:rPr>
                <w:rFonts w:asciiTheme="minorHAnsi" w:hAnsiTheme="minorHAnsi" w:cstheme="minorHAnsi"/>
                <w:sz w:val="22"/>
                <w:szCs w:val="22"/>
                <w:lang w:bidi="en-US"/>
              </w:rPr>
            </w:pPr>
            <w:r w:rsidRPr="00302444">
              <w:rPr>
                <w:rFonts w:asciiTheme="minorHAnsi" w:hAnsiTheme="minorHAnsi" w:cstheme="minorHAnsi"/>
                <w:sz w:val="22"/>
                <w:szCs w:val="22"/>
                <w:u w:val="single"/>
                <w:lang w:bidi="en-US"/>
              </w:rPr>
              <w:t>Název objednatele zakázky</w:t>
            </w:r>
            <w:r w:rsidRPr="00302444">
              <w:rPr>
                <w:rFonts w:asciiTheme="minorHAnsi" w:hAnsiTheme="minorHAnsi" w:cstheme="minorHAnsi"/>
                <w:sz w:val="22"/>
                <w:szCs w:val="22"/>
                <w:lang w:bidi="en-US"/>
              </w:rPr>
              <w:t xml:space="preserve">: </w:t>
            </w:r>
            <w:r w:rsidRPr="00302444">
              <w:rPr>
                <w:rFonts w:asciiTheme="minorHAnsi" w:hAnsiTheme="minorHAnsi" w:cs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302444">
              <w:rPr>
                <w:rFonts w:asciiTheme="minorHAnsi" w:hAnsiTheme="minorHAnsi" w:cs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302444">
              <w:rPr>
                <w:rFonts w:asciiTheme="minorHAnsi" w:hAnsiTheme="minorHAnsi" w:cs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3A3BB32" w14:textId="77777777" w:rsidR="00F5653C" w:rsidRPr="00302444" w:rsidRDefault="00F5653C" w:rsidP="00312282">
            <w:pPr>
              <w:rPr>
                <w:rFonts w:asciiTheme="minorHAnsi" w:hAnsiTheme="minorHAnsi" w:cstheme="minorHAnsi"/>
                <w:sz w:val="22"/>
                <w:szCs w:val="22"/>
                <w:lang w:bidi="en-US"/>
              </w:rPr>
            </w:pPr>
          </w:p>
          <w:p w14:paraId="43B7C3D8" w14:textId="74B99892" w:rsidR="006D1AA9" w:rsidRPr="00302444" w:rsidRDefault="00610D62" w:rsidP="009108C5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bidi="en-US"/>
              </w:rPr>
            </w:pPr>
            <w:r w:rsidRPr="00302444">
              <w:rPr>
                <w:rFonts w:asciiTheme="minorHAnsi" w:hAnsiTheme="minorHAnsi" w:cstheme="minorHAnsi"/>
                <w:sz w:val="22"/>
                <w:szCs w:val="22"/>
                <w:lang w:bidi="en-US"/>
              </w:rPr>
              <w:t xml:space="preserve">Jednalo se v případě této zkušenosti o </w:t>
            </w:r>
            <w:r w:rsidR="009108C5" w:rsidRPr="00302444">
              <w:rPr>
                <w:rFonts w:asciiTheme="minorHAnsi" w:hAnsiTheme="minorHAnsi" w:cstheme="minorHAnsi"/>
                <w:sz w:val="22"/>
                <w:szCs w:val="22"/>
                <w:lang w:bidi="en-US"/>
              </w:rPr>
              <w:t xml:space="preserve">zkušenost s vedením realizace dokončené stavby spočívající v </w:t>
            </w:r>
            <w:r w:rsidR="00302444" w:rsidRPr="00302444">
              <w:rPr>
                <w:rFonts w:asciiTheme="minorHAnsi" w:hAnsiTheme="minorHAnsi" w:cstheme="minorHAnsi"/>
                <w:sz w:val="22"/>
                <w:szCs w:val="22"/>
              </w:rPr>
              <w:t xml:space="preserve">novostavbě či rekonstrukci kulturní památky ve smyslu § 2 zákona č. 20/1987 Sb., o státní památkové péči, ve znění pozdějších předpisů, s celkovými realizačními náklady novostavby či rekonstrukce kulturní památky (stavební rozpočet) nejméně ve výši </w:t>
            </w:r>
            <w:r w:rsidR="008773E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302444" w:rsidRPr="00302444">
              <w:rPr>
                <w:rFonts w:asciiTheme="minorHAnsi" w:hAnsiTheme="minorHAnsi" w:cstheme="minorHAnsi"/>
                <w:sz w:val="22"/>
                <w:szCs w:val="22"/>
              </w:rPr>
              <w:t>.000.000,- Kč bez DPH?</w:t>
            </w:r>
          </w:p>
          <w:p w14:paraId="36AAF978" w14:textId="3B602279" w:rsidR="00A45592" w:rsidRDefault="00EA46D3" w:rsidP="0031228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25A2E9D" w14:textId="4BDB6564" w:rsidR="006D1AA9" w:rsidRPr="002675AD" w:rsidRDefault="006D1AA9" w:rsidP="00EA4A02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</w:tc>
      </w:tr>
      <w:tr w:rsidR="00A210D7" w:rsidRPr="006B11F8" w14:paraId="030979B7" w14:textId="77777777" w:rsidTr="002675AD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9A31" w14:textId="6CD464C3" w:rsidR="00A210D7" w:rsidRPr="006D1AA9" w:rsidRDefault="00A210D7" w:rsidP="00A210D7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2</w:t>
            </w:r>
          </w:p>
          <w:p w14:paraId="50575398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12EC98E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AF73689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 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8F3F977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2B61FF4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FF47F53" w14:textId="77777777" w:rsidR="00A210D7" w:rsidRDefault="00A210D7" w:rsidP="00A210D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1B4FD1C0" w14:textId="378B37A3" w:rsidR="00302444" w:rsidRPr="00302444" w:rsidRDefault="00302444" w:rsidP="00302444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bidi="en-US"/>
              </w:rPr>
            </w:pPr>
            <w:r w:rsidRPr="00302444">
              <w:rPr>
                <w:rFonts w:asciiTheme="minorHAnsi" w:hAnsiTheme="minorHAnsi" w:cstheme="minorHAnsi"/>
                <w:sz w:val="22"/>
                <w:szCs w:val="22"/>
                <w:lang w:bidi="en-US"/>
              </w:rPr>
              <w:t xml:space="preserve">Jednalo se v případě této zkušenosti o zkušenost s vedením realizace dokončené stavby spočívající v </w:t>
            </w:r>
            <w:r w:rsidRPr="00302444">
              <w:rPr>
                <w:rFonts w:asciiTheme="minorHAnsi" w:hAnsiTheme="minorHAnsi" w:cstheme="minorHAnsi"/>
                <w:sz w:val="22"/>
                <w:szCs w:val="22"/>
              </w:rPr>
              <w:t xml:space="preserve">novostavbě či rekonstrukci kulturní památky ve smyslu § 2 zákona č. 20/1987 Sb., o státní památkové péči, ve znění pozdějších předpisů, s celkovými realizačními náklady novostavby či rekonstrukce kulturní památky (stavební rozpočet) nejméně ve výši </w:t>
            </w:r>
            <w:r w:rsidR="008773E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302444">
              <w:rPr>
                <w:rFonts w:asciiTheme="minorHAnsi" w:hAnsiTheme="minorHAnsi" w:cstheme="minorHAnsi"/>
                <w:sz w:val="22"/>
                <w:szCs w:val="22"/>
              </w:rPr>
              <w:t>.000.000,- Kč bez DPH?</w:t>
            </w:r>
          </w:p>
          <w:p w14:paraId="5AE4D34F" w14:textId="54BB9730" w:rsidR="009108C5" w:rsidRDefault="009108C5" w:rsidP="009108C5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B3B7523" w14:textId="77777777" w:rsidR="00A210D7" w:rsidRPr="006D1AA9" w:rsidRDefault="00A210D7" w:rsidP="00312282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</w:p>
        </w:tc>
      </w:tr>
      <w:tr w:rsidR="00E57035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77777777" w:rsidR="00E57035" w:rsidRPr="00E57035" w:rsidRDefault="00E57035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7F389006" w14:textId="77777777" w:rsidR="00D02AFC" w:rsidRDefault="00D02AFC"/>
    <w:p w14:paraId="37FA266D" w14:textId="77777777" w:rsidR="00D02AFC" w:rsidRDefault="00D02AFC"/>
    <w:p w14:paraId="12A0E65D" w14:textId="77777777" w:rsidR="00D02AFC" w:rsidRDefault="00D02AFC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A210D7" w:rsidRPr="006B11F8" w14:paraId="74619548" w14:textId="77777777" w:rsidTr="00FC553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B0044F1" w14:textId="593A7B71" w:rsidR="00A210D7" w:rsidRPr="001D1E14" w:rsidRDefault="00A210D7" w:rsidP="00FC5536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ZÁSTUPCE</w:t>
            </w:r>
            <w:r w:rsidR="00D7257C">
              <w:rPr>
                <w:rFonts w:ascii="Calibri" w:hAnsi="Calibri"/>
                <w:b/>
                <w:caps/>
                <w:sz w:val="22"/>
              </w:rPr>
              <w:t xml:space="preserve"> HLAVNÍHO</w:t>
            </w:r>
            <w:r>
              <w:rPr>
                <w:rFonts w:ascii="Calibri" w:hAnsi="Calibri"/>
                <w:b/>
                <w:caps/>
                <w:sz w:val="22"/>
              </w:rPr>
              <w:t xml:space="preserve"> STAVBYVEDOUCÍHO</w:t>
            </w:r>
          </w:p>
        </w:tc>
      </w:tr>
      <w:tr w:rsidR="00A210D7" w:rsidRPr="006B11F8" w14:paraId="3974B360" w14:textId="77777777" w:rsidTr="00FC553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A8F326" w14:textId="77777777" w:rsidR="00A210D7" w:rsidRDefault="00A210D7" w:rsidP="00FC553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284ECB9" w14:textId="77777777" w:rsidR="00A210D7" w:rsidRPr="00E57035" w:rsidRDefault="00A210D7" w:rsidP="00FC553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289C" w14:textId="77777777" w:rsidR="00A210D7" w:rsidRPr="007C50B6" w:rsidRDefault="00A210D7" w:rsidP="00FC5536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A210D7" w:rsidRPr="006B11F8" w14:paraId="5C7C6F9A" w14:textId="77777777" w:rsidTr="00FC553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D124763" w14:textId="77777777" w:rsidR="00A210D7" w:rsidRPr="001D1E14" w:rsidRDefault="00A210D7" w:rsidP="00FC5536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lastRenderedPageBreak/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51496ED1" w14:textId="77777777" w:rsidR="00A210D7" w:rsidRPr="001D1E14" w:rsidRDefault="00A210D7" w:rsidP="00FC5536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092D1734" w14:textId="77777777" w:rsidR="00A210D7" w:rsidRPr="001D1E14" w:rsidRDefault="00A210D7" w:rsidP="00FC5536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21DFE01D" w14:textId="77777777" w:rsidR="00A210D7" w:rsidRPr="001D1E14" w:rsidRDefault="00A210D7" w:rsidP="00FC5536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24A5712F" w14:textId="77777777" w:rsidR="00A210D7" w:rsidRPr="00E57035" w:rsidRDefault="00A210D7" w:rsidP="00FC5536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D7D6" w14:textId="77777777" w:rsidR="00A210D7" w:rsidRPr="004374A9" w:rsidRDefault="00A210D7" w:rsidP="00FC553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4374A9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Autorizovaný </w:t>
            </w:r>
            <w:r w:rsidRPr="004374A9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inženýr/technik/stavitel – doplní účastník</w:t>
            </w:r>
          </w:p>
          <w:p w14:paraId="1AAC1CB0" w14:textId="77777777" w:rsidR="00A210D7" w:rsidRDefault="00A210D7" w:rsidP="00FC553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57D54DCC" w14:textId="05F3DB27" w:rsidR="00A210D7" w:rsidRPr="009215F7" w:rsidRDefault="00A210D7" w:rsidP="00FC5536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15F7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v oboru: </w:t>
            </w:r>
            <w:r w:rsidR="00D7257C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Pozemní</w:t>
            </w:r>
            <w:r w:rsidR="00B0407A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 stavby</w:t>
            </w:r>
          </w:p>
          <w:p w14:paraId="2D167E5A" w14:textId="77777777" w:rsidR="00A210D7" w:rsidRPr="001E6E47" w:rsidRDefault="00A210D7" w:rsidP="00FC5536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52FA041B" w14:textId="77777777" w:rsidR="00A210D7" w:rsidRPr="00194DE2" w:rsidRDefault="00A210D7" w:rsidP="00FC5536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A210D7" w:rsidRPr="006B11F8" w14:paraId="57C1C856" w14:textId="77777777" w:rsidTr="00FC553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D24116" w14:textId="77777777" w:rsidR="00A210D7" w:rsidRPr="00E57035" w:rsidRDefault="00A210D7" w:rsidP="00FC553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1917B02D" w14:textId="77777777" w:rsidR="00A210D7" w:rsidRPr="00E57035" w:rsidRDefault="00A210D7" w:rsidP="00FC553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E7741" w14:textId="2FF1EB0F" w:rsidR="00A210D7" w:rsidRPr="00194DE2" w:rsidRDefault="00A210D7" w:rsidP="00FC5536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praxe na pozici stavbyvedoucího </w:t>
            </w:r>
            <w:r w:rsidR="00D7257C">
              <w:rPr>
                <w:rFonts w:asciiTheme="minorHAnsi" w:hAnsiTheme="minorHAnsi"/>
                <w:sz w:val="22"/>
                <w:szCs w:val="22"/>
                <w:lang w:bidi="en-US"/>
              </w:rPr>
              <w:t>pozemních staveb</w:t>
            </w:r>
          </w:p>
        </w:tc>
      </w:tr>
      <w:tr w:rsidR="00A210D7" w:rsidRPr="006B11F8" w14:paraId="21BEAC7F" w14:textId="77777777" w:rsidTr="00FC5536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2F6F46" w14:textId="77777777" w:rsidR="00A210D7" w:rsidRDefault="00A210D7" w:rsidP="00FC5536">
            <w:pPr>
              <w:pStyle w:val="text"/>
              <w:keepNext/>
              <w:keepLines/>
              <w:widowControl/>
              <w:spacing w:before="0" w:line="240" w:lineRule="auto"/>
              <w:ind w:left="74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 pro účely prokázání kvalifikace</w:t>
            </w:r>
          </w:p>
          <w:p w14:paraId="76CC96B6" w14:textId="77777777" w:rsidR="00A210D7" w:rsidRPr="00194DE2" w:rsidRDefault="00A210D7" w:rsidP="00FC5536">
            <w:pPr>
              <w:jc w:val="both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 vč. pozice, v níž se osoba na realizaci stavby podílela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A210D7" w:rsidRPr="006B11F8" w14:paraId="6E8AF531" w14:textId="77777777" w:rsidTr="00FC5536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38AA" w14:textId="77777777" w:rsidR="00A210D7" w:rsidRPr="006D1AA9" w:rsidRDefault="00A210D7" w:rsidP="00FC5536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Zkušenost č. 1</w:t>
            </w:r>
          </w:p>
          <w:p w14:paraId="434691E6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557EA9E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8D05C82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 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C79A80B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230660B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5C788BE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0A3885A3" w14:textId="6C29CEF9" w:rsidR="00D7257C" w:rsidRPr="00302444" w:rsidRDefault="00D7257C" w:rsidP="00D7257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bidi="en-US"/>
              </w:rPr>
            </w:pPr>
            <w:r w:rsidRPr="00302444">
              <w:rPr>
                <w:rFonts w:asciiTheme="minorHAnsi" w:hAnsiTheme="minorHAnsi" w:cstheme="minorHAnsi"/>
                <w:sz w:val="22"/>
                <w:szCs w:val="22"/>
                <w:lang w:bidi="en-US"/>
              </w:rPr>
              <w:t xml:space="preserve">Jednalo se v případě této zkušenosti o zkušenost s vedením realizace dokončené stavby spočívající v </w:t>
            </w:r>
            <w:r w:rsidRPr="00302444">
              <w:rPr>
                <w:rFonts w:asciiTheme="minorHAnsi" w:hAnsiTheme="minorHAnsi" w:cstheme="minorHAnsi"/>
                <w:sz w:val="22"/>
                <w:szCs w:val="22"/>
              </w:rPr>
              <w:t xml:space="preserve">novostavbě či rekonstrukci kulturní památky ve smyslu § 2 zákona č. 20/1987 Sb., o státní památkové péči, ve znění pozdějších předpisů, s celkovými realizačními náklady novostavby či rekonstrukce kulturní památky (stavební rozpočet) nejméně ve výši </w:t>
            </w:r>
            <w:r w:rsidR="008773E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302444">
              <w:rPr>
                <w:rFonts w:asciiTheme="minorHAnsi" w:hAnsiTheme="minorHAnsi" w:cstheme="minorHAnsi"/>
                <w:sz w:val="22"/>
                <w:szCs w:val="22"/>
              </w:rPr>
              <w:t>.000.000,- Kč bez DPH?</w:t>
            </w:r>
          </w:p>
          <w:p w14:paraId="7EF18C34" w14:textId="77777777" w:rsidR="009108C5" w:rsidRDefault="009108C5" w:rsidP="009108C5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51555D8" w14:textId="77777777" w:rsidR="00A210D7" w:rsidRPr="002675AD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</w:tc>
      </w:tr>
      <w:tr w:rsidR="00A210D7" w:rsidRPr="006B11F8" w14:paraId="1D51700F" w14:textId="77777777" w:rsidTr="00FC5536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D3BB4" w14:textId="77777777" w:rsidR="00A210D7" w:rsidRPr="006D1AA9" w:rsidRDefault="00A210D7" w:rsidP="00FC5536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2</w:t>
            </w:r>
          </w:p>
          <w:p w14:paraId="1F185F9B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518706A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59D4157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Finanční objem zakázky (v Kč bez DPH)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CE06E3D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8F1E683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3250CF3" w14:textId="77777777" w:rsidR="00A210D7" w:rsidRDefault="00A210D7" w:rsidP="00FC5536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21D09403" w14:textId="6D3395CC" w:rsidR="00D7257C" w:rsidRPr="00302444" w:rsidRDefault="00D7257C" w:rsidP="00D7257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bidi="en-US"/>
              </w:rPr>
            </w:pPr>
            <w:r w:rsidRPr="00302444">
              <w:rPr>
                <w:rFonts w:asciiTheme="minorHAnsi" w:hAnsiTheme="minorHAnsi" w:cstheme="minorHAnsi"/>
                <w:sz w:val="22"/>
                <w:szCs w:val="22"/>
                <w:lang w:bidi="en-US"/>
              </w:rPr>
              <w:t xml:space="preserve">Jednalo se v případě této zkušenosti o zkušenost s vedením realizace dokončené stavby spočívající v </w:t>
            </w:r>
            <w:r w:rsidRPr="00302444">
              <w:rPr>
                <w:rFonts w:asciiTheme="minorHAnsi" w:hAnsiTheme="minorHAnsi" w:cstheme="minorHAnsi"/>
                <w:sz w:val="22"/>
                <w:szCs w:val="22"/>
              </w:rPr>
              <w:t xml:space="preserve">novostavbě či rekonstrukci kulturní památky ve smyslu § 2 zákona č. 20/1987 Sb., o státní památkové péči, ve znění pozdějších předpisů, s celkovými realizačními náklady novostavby či rekonstrukce kulturní památky (stavební rozpočet) nejméně ve výši </w:t>
            </w:r>
            <w:r w:rsidR="008773E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302444">
              <w:rPr>
                <w:rFonts w:asciiTheme="minorHAnsi" w:hAnsiTheme="minorHAnsi" w:cstheme="minorHAnsi"/>
                <w:sz w:val="22"/>
                <w:szCs w:val="22"/>
              </w:rPr>
              <w:t>.000.000,- Kč bez DPH?</w:t>
            </w:r>
          </w:p>
          <w:p w14:paraId="3F2EFD26" w14:textId="77777777" w:rsidR="009108C5" w:rsidRDefault="009108C5" w:rsidP="009108C5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FA37878" w14:textId="77777777" w:rsidR="00A210D7" w:rsidRPr="006D1AA9" w:rsidRDefault="00A210D7" w:rsidP="00FC5536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</w:p>
        </w:tc>
      </w:tr>
      <w:tr w:rsidR="00A210D7" w:rsidRPr="006B11F8" w14:paraId="693751C2" w14:textId="77777777" w:rsidTr="00FC553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94AEF65" w14:textId="77777777" w:rsidR="00A210D7" w:rsidRDefault="00A210D7" w:rsidP="00FC553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7ACEEE66" w14:textId="77777777" w:rsidR="00A210D7" w:rsidRPr="00E57035" w:rsidRDefault="00A210D7" w:rsidP="00FC553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CB0CB" w14:textId="77777777" w:rsidR="00A210D7" w:rsidRPr="00194DE2" w:rsidRDefault="00A210D7" w:rsidP="00FC5536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77C11D9B" w14:textId="5E9A1DEA" w:rsidR="00F91329" w:rsidRPr="000F6ACF" w:rsidRDefault="00F91329" w:rsidP="00184740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  <w:r w:rsidR="00105275">
        <w:rPr>
          <w:lang w:bidi="en-US"/>
        </w:rPr>
        <w:t xml:space="preserve"> </w:t>
      </w:r>
      <w:r w:rsidR="009649E1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77777777" w:rsidR="00F91329" w:rsidRPr="000F6ACF" w:rsidRDefault="00F91329" w:rsidP="00184740">
      <w:pPr>
        <w:pStyle w:val="2nesltext"/>
        <w:spacing w:before="960"/>
      </w:pPr>
      <w:r w:rsidRPr="000F6ACF">
        <w:t>…………………………………………………..</w:t>
      </w:r>
    </w:p>
    <w:p w14:paraId="469CEA97" w14:textId="53DE5035" w:rsidR="00F91329" w:rsidRPr="000F6ACF" w:rsidRDefault="00F91329" w:rsidP="00184740">
      <w:pPr>
        <w:pStyle w:val="2nesltext"/>
      </w:pPr>
      <w:r w:rsidRPr="007B01C2">
        <w:rPr>
          <w:i/>
        </w:rPr>
        <w:t>(podpis)</w:t>
      </w:r>
      <w:r w:rsidR="00984BE6">
        <w:rPr>
          <w:i/>
        </w:rPr>
        <w:t xml:space="preserve"> </w:t>
      </w:r>
      <w:r w:rsidR="003F22F9">
        <w:rPr>
          <w:i/>
        </w:rPr>
        <w:t xml:space="preserve"> </w:t>
      </w:r>
    </w:p>
    <w:p w14:paraId="0CE06FBC" w14:textId="77777777" w:rsidR="00083A93" w:rsidRPr="000F6ACF" w:rsidRDefault="00083A93" w:rsidP="00184740">
      <w:pPr>
        <w:pStyle w:val="2nesltext"/>
        <w:spacing w:before="480"/>
      </w:pPr>
    </w:p>
    <w:sectPr w:rsidR="00083A93" w:rsidRPr="000F6ACF" w:rsidSect="00113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9C9A5" w14:textId="77777777" w:rsidR="003103B4" w:rsidRDefault="003103B4">
      <w:r>
        <w:separator/>
      </w:r>
    </w:p>
  </w:endnote>
  <w:endnote w:type="continuationSeparator" w:id="0">
    <w:p w14:paraId="18C54094" w14:textId="77777777" w:rsidR="003103B4" w:rsidRDefault="00310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AFE0B" w14:textId="77777777" w:rsidR="003103B4" w:rsidRDefault="003103B4">
      <w:r>
        <w:separator/>
      </w:r>
    </w:p>
  </w:footnote>
  <w:footnote w:type="continuationSeparator" w:id="0">
    <w:p w14:paraId="5017353F" w14:textId="77777777" w:rsidR="003103B4" w:rsidRDefault="00310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846017790">
    <w:abstractNumId w:val="30"/>
  </w:num>
  <w:num w:numId="2" w16cid:durableId="2052146546">
    <w:abstractNumId w:val="9"/>
  </w:num>
  <w:num w:numId="3" w16cid:durableId="547380842">
    <w:abstractNumId w:val="26"/>
  </w:num>
  <w:num w:numId="4" w16cid:durableId="764687019">
    <w:abstractNumId w:val="6"/>
  </w:num>
  <w:num w:numId="5" w16cid:durableId="85923054">
    <w:abstractNumId w:val="8"/>
  </w:num>
  <w:num w:numId="6" w16cid:durableId="1800371645">
    <w:abstractNumId w:val="3"/>
  </w:num>
  <w:num w:numId="7" w16cid:durableId="789131549">
    <w:abstractNumId w:val="34"/>
  </w:num>
  <w:num w:numId="8" w16cid:durableId="667751549">
    <w:abstractNumId w:val="12"/>
  </w:num>
  <w:num w:numId="9" w16cid:durableId="517306075">
    <w:abstractNumId w:val="14"/>
  </w:num>
  <w:num w:numId="10" w16cid:durableId="2003388611">
    <w:abstractNumId w:val="32"/>
  </w:num>
  <w:num w:numId="11" w16cid:durableId="1337683249">
    <w:abstractNumId w:val="10"/>
  </w:num>
  <w:num w:numId="12" w16cid:durableId="594555985">
    <w:abstractNumId w:val="21"/>
  </w:num>
  <w:num w:numId="13" w16cid:durableId="1995524206">
    <w:abstractNumId w:val="27"/>
  </w:num>
  <w:num w:numId="14" w16cid:durableId="366299937">
    <w:abstractNumId w:val="31"/>
  </w:num>
  <w:num w:numId="15" w16cid:durableId="206453374">
    <w:abstractNumId w:val="4"/>
  </w:num>
  <w:num w:numId="16" w16cid:durableId="1215462399">
    <w:abstractNumId w:val="7"/>
  </w:num>
  <w:num w:numId="17" w16cid:durableId="1029523915">
    <w:abstractNumId w:val="25"/>
  </w:num>
  <w:num w:numId="18" w16cid:durableId="755250471">
    <w:abstractNumId w:val="16"/>
  </w:num>
  <w:num w:numId="19" w16cid:durableId="249320209">
    <w:abstractNumId w:val="20"/>
  </w:num>
  <w:num w:numId="20" w16cid:durableId="1815676313">
    <w:abstractNumId w:val="33"/>
  </w:num>
  <w:num w:numId="21" w16cid:durableId="842741577">
    <w:abstractNumId w:val="28"/>
  </w:num>
  <w:num w:numId="22" w16cid:durableId="744448236">
    <w:abstractNumId w:val="24"/>
  </w:num>
  <w:num w:numId="23" w16cid:durableId="2146658941">
    <w:abstractNumId w:val="29"/>
  </w:num>
  <w:num w:numId="24" w16cid:durableId="363988262">
    <w:abstractNumId w:val="15"/>
  </w:num>
  <w:num w:numId="25" w16cid:durableId="1387994219">
    <w:abstractNumId w:val="17"/>
  </w:num>
  <w:num w:numId="26" w16cid:durableId="1423836026">
    <w:abstractNumId w:val="11"/>
  </w:num>
  <w:num w:numId="27" w16cid:durableId="980689144">
    <w:abstractNumId w:val="0"/>
  </w:num>
  <w:num w:numId="28" w16cid:durableId="1944485078">
    <w:abstractNumId w:val="13"/>
  </w:num>
  <w:num w:numId="29" w16cid:durableId="761874013">
    <w:abstractNumId w:val="23"/>
  </w:num>
  <w:num w:numId="30" w16cid:durableId="1472140620">
    <w:abstractNumId w:val="22"/>
  </w:num>
  <w:num w:numId="31" w16cid:durableId="64693700">
    <w:abstractNumId w:val="5"/>
  </w:num>
  <w:num w:numId="32" w16cid:durableId="701396306">
    <w:abstractNumId w:val="19"/>
  </w:num>
  <w:num w:numId="33" w16cid:durableId="9359268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22FE"/>
    <w:rsid w:val="00003ED3"/>
    <w:rsid w:val="00006B84"/>
    <w:rsid w:val="00011A24"/>
    <w:rsid w:val="00013B94"/>
    <w:rsid w:val="0002535F"/>
    <w:rsid w:val="00025EEC"/>
    <w:rsid w:val="000303A7"/>
    <w:rsid w:val="000341B2"/>
    <w:rsid w:val="0003795D"/>
    <w:rsid w:val="0004266F"/>
    <w:rsid w:val="00057899"/>
    <w:rsid w:val="000578D7"/>
    <w:rsid w:val="000578E6"/>
    <w:rsid w:val="00065490"/>
    <w:rsid w:val="00066F79"/>
    <w:rsid w:val="0007138F"/>
    <w:rsid w:val="00074110"/>
    <w:rsid w:val="000770EF"/>
    <w:rsid w:val="00077538"/>
    <w:rsid w:val="00077691"/>
    <w:rsid w:val="00083060"/>
    <w:rsid w:val="00083A93"/>
    <w:rsid w:val="00083D81"/>
    <w:rsid w:val="00090396"/>
    <w:rsid w:val="000921DC"/>
    <w:rsid w:val="0009398D"/>
    <w:rsid w:val="00093E88"/>
    <w:rsid w:val="00094B5B"/>
    <w:rsid w:val="00094CE5"/>
    <w:rsid w:val="00095F0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373C"/>
    <w:rsid w:val="00105117"/>
    <w:rsid w:val="00105275"/>
    <w:rsid w:val="001066C0"/>
    <w:rsid w:val="00106916"/>
    <w:rsid w:val="00112C87"/>
    <w:rsid w:val="0011320C"/>
    <w:rsid w:val="00116478"/>
    <w:rsid w:val="001164C7"/>
    <w:rsid w:val="001206F5"/>
    <w:rsid w:val="00120DFC"/>
    <w:rsid w:val="00124E08"/>
    <w:rsid w:val="00125320"/>
    <w:rsid w:val="00132CB5"/>
    <w:rsid w:val="00134D7F"/>
    <w:rsid w:val="00140FD9"/>
    <w:rsid w:val="00141DA6"/>
    <w:rsid w:val="0014345A"/>
    <w:rsid w:val="0014668F"/>
    <w:rsid w:val="00156D67"/>
    <w:rsid w:val="00162B7C"/>
    <w:rsid w:val="001650F7"/>
    <w:rsid w:val="00165995"/>
    <w:rsid w:val="00166A37"/>
    <w:rsid w:val="00166C0A"/>
    <w:rsid w:val="00170561"/>
    <w:rsid w:val="00172190"/>
    <w:rsid w:val="001755F7"/>
    <w:rsid w:val="00175B55"/>
    <w:rsid w:val="00177EA5"/>
    <w:rsid w:val="001805FB"/>
    <w:rsid w:val="00184264"/>
    <w:rsid w:val="00184740"/>
    <w:rsid w:val="00186147"/>
    <w:rsid w:val="001864F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E215F"/>
    <w:rsid w:val="001E4217"/>
    <w:rsid w:val="001E6E47"/>
    <w:rsid w:val="001F057E"/>
    <w:rsid w:val="001F2390"/>
    <w:rsid w:val="001F26EC"/>
    <w:rsid w:val="001F30B5"/>
    <w:rsid w:val="001F760D"/>
    <w:rsid w:val="002033E9"/>
    <w:rsid w:val="00207250"/>
    <w:rsid w:val="00207DF4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358EB"/>
    <w:rsid w:val="002408F9"/>
    <w:rsid w:val="002414BE"/>
    <w:rsid w:val="002420B4"/>
    <w:rsid w:val="002425F7"/>
    <w:rsid w:val="002454F8"/>
    <w:rsid w:val="00245B2E"/>
    <w:rsid w:val="00247474"/>
    <w:rsid w:val="002525DA"/>
    <w:rsid w:val="00252DE5"/>
    <w:rsid w:val="00254312"/>
    <w:rsid w:val="00257E6E"/>
    <w:rsid w:val="002672D9"/>
    <w:rsid w:val="002675AD"/>
    <w:rsid w:val="00270AA3"/>
    <w:rsid w:val="00275046"/>
    <w:rsid w:val="00285339"/>
    <w:rsid w:val="00285D0C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6190"/>
    <w:rsid w:val="002A7B03"/>
    <w:rsid w:val="002B2093"/>
    <w:rsid w:val="002B7C1E"/>
    <w:rsid w:val="002C1BB1"/>
    <w:rsid w:val="002C30BB"/>
    <w:rsid w:val="002C7860"/>
    <w:rsid w:val="002C79FB"/>
    <w:rsid w:val="002D093A"/>
    <w:rsid w:val="002D2C4D"/>
    <w:rsid w:val="002E1190"/>
    <w:rsid w:val="002E2C73"/>
    <w:rsid w:val="002E3631"/>
    <w:rsid w:val="002E42FC"/>
    <w:rsid w:val="002E661F"/>
    <w:rsid w:val="002F16B9"/>
    <w:rsid w:val="002F3B59"/>
    <w:rsid w:val="002F4567"/>
    <w:rsid w:val="002F4927"/>
    <w:rsid w:val="002F7B11"/>
    <w:rsid w:val="00302444"/>
    <w:rsid w:val="00302C62"/>
    <w:rsid w:val="003054FD"/>
    <w:rsid w:val="00305857"/>
    <w:rsid w:val="003103B4"/>
    <w:rsid w:val="003105CC"/>
    <w:rsid w:val="00312282"/>
    <w:rsid w:val="00315378"/>
    <w:rsid w:val="00315429"/>
    <w:rsid w:val="00320E24"/>
    <w:rsid w:val="0032269B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4BCC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F22F9"/>
    <w:rsid w:val="003F489C"/>
    <w:rsid w:val="003F6138"/>
    <w:rsid w:val="004048A1"/>
    <w:rsid w:val="00404CCA"/>
    <w:rsid w:val="00404F78"/>
    <w:rsid w:val="00411D85"/>
    <w:rsid w:val="00414DF3"/>
    <w:rsid w:val="0041521A"/>
    <w:rsid w:val="00417D2E"/>
    <w:rsid w:val="0042208F"/>
    <w:rsid w:val="004374A9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8329A"/>
    <w:rsid w:val="00493201"/>
    <w:rsid w:val="004962C4"/>
    <w:rsid w:val="00496E09"/>
    <w:rsid w:val="004A0728"/>
    <w:rsid w:val="004A349F"/>
    <w:rsid w:val="004A5F23"/>
    <w:rsid w:val="004A6131"/>
    <w:rsid w:val="004B0A83"/>
    <w:rsid w:val="004B0DA5"/>
    <w:rsid w:val="004B0F61"/>
    <w:rsid w:val="004B2AFE"/>
    <w:rsid w:val="004B43D7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506F9B"/>
    <w:rsid w:val="00512898"/>
    <w:rsid w:val="00523857"/>
    <w:rsid w:val="0052479A"/>
    <w:rsid w:val="00537147"/>
    <w:rsid w:val="005372BC"/>
    <w:rsid w:val="0054012A"/>
    <w:rsid w:val="00543083"/>
    <w:rsid w:val="005438C1"/>
    <w:rsid w:val="0055102A"/>
    <w:rsid w:val="005546F6"/>
    <w:rsid w:val="00555547"/>
    <w:rsid w:val="00556672"/>
    <w:rsid w:val="00560022"/>
    <w:rsid w:val="00571355"/>
    <w:rsid w:val="005770CB"/>
    <w:rsid w:val="00577F61"/>
    <w:rsid w:val="00582004"/>
    <w:rsid w:val="00582BB4"/>
    <w:rsid w:val="00584B7C"/>
    <w:rsid w:val="005863C1"/>
    <w:rsid w:val="005864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70DF"/>
    <w:rsid w:val="005D7643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D62"/>
    <w:rsid w:val="00610FB4"/>
    <w:rsid w:val="00615632"/>
    <w:rsid w:val="00622DF3"/>
    <w:rsid w:val="00623F8B"/>
    <w:rsid w:val="0062590F"/>
    <w:rsid w:val="0063187E"/>
    <w:rsid w:val="00634378"/>
    <w:rsid w:val="006426F9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1078"/>
    <w:rsid w:val="006633B3"/>
    <w:rsid w:val="006651FC"/>
    <w:rsid w:val="00667B88"/>
    <w:rsid w:val="006714DB"/>
    <w:rsid w:val="00673F77"/>
    <w:rsid w:val="00674144"/>
    <w:rsid w:val="006745D7"/>
    <w:rsid w:val="00684349"/>
    <w:rsid w:val="006A06C1"/>
    <w:rsid w:val="006A0E13"/>
    <w:rsid w:val="006A2D11"/>
    <w:rsid w:val="006A3D96"/>
    <w:rsid w:val="006A79D0"/>
    <w:rsid w:val="006B0F9C"/>
    <w:rsid w:val="006B178C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AA9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3B48"/>
    <w:rsid w:val="00704123"/>
    <w:rsid w:val="007041F5"/>
    <w:rsid w:val="00713D4D"/>
    <w:rsid w:val="00713F18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4B64"/>
    <w:rsid w:val="007450CE"/>
    <w:rsid w:val="007458A7"/>
    <w:rsid w:val="007545E9"/>
    <w:rsid w:val="007547E9"/>
    <w:rsid w:val="00754BCB"/>
    <w:rsid w:val="00756D64"/>
    <w:rsid w:val="00765BCC"/>
    <w:rsid w:val="00772A56"/>
    <w:rsid w:val="00777EE3"/>
    <w:rsid w:val="00780EF0"/>
    <w:rsid w:val="00785F60"/>
    <w:rsid w:val="007866A1"/>
    <w:rsid w:val="00790219"/>
    <w:rsid w:val="0079335B"/>
    <w:rsid w:val="007945D9"/>
    <w:rsid w:val="00794831"/>
    <w:rsid w:val="007A160C"/>
    <w:rsid w:val="007A2206"/>
    <w:rsid w:val="007A2F2F"/>
    <w:rsid w:val="007A352D"/>
    <w:rsid w:val="007A3BD5"/>
    <w:rsid w:val="007A514D"/>
    <w:rsid w:val="007A60AA"/>
    <w:rsid w:val="007A68CC"/>
    <w:rsid w:val="007B28B1"/>
    <w:rsid w:val="007B322F"/>
    <w:rsid w:val="007B3984"/>
    <w:rsid w:val="007B657C"/>
    <w:rsid w:val="007C0D65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803DAF"/>
    <w:rsid w:val="00804003"/>
    <w:rsid w:val="00804492"/>
    <w:rsid w:val="008050E3"/>
    <w:rsid w:val="0081238B"/>
    <w:rsid w:val="00815493"/>
    <w:rsid w:val="00815B6F"/>
    <w:rsid w:val="008231C8"/>
    <w:rsid w:val="008233E1"/>
    <w:rsid w:val="00827252"/>
    <w:rsid w:val="00830E14"/>
    <w:rsid w:val="00831C86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5BF"/>
    <w:rsid w:val="00850B9B"/>
    <w:rsid w:val="0085336C"/>
    <w:rsid w:val="00853A1B"/>
    <w:rsid w:val="00853DDB"/>
    <w:rsid w:val="00855BE4"/>
    <w:rsid w:val="0086000F"/>
    <w:rsid w:val="00862B15"/>
    <w:rsid w:val="00863CDF"/>
    <w:rsid w:val="00865D5F"/>
    <w:rsid w:val="00867AC3"/>
    <w:rsid w:val="008701C0"/>
    <w:rsid w:val="00872205"/>
    <w:rsid w:val="00876182"/>
    <w:rsid w:val="008761C8"/>
    <w:rsid w:val="0087705C"/>
    <w:rsid w:val="008773EF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31"/>
    <w:rsid w:val="008A28C0"/>
    <w:rsid w:val="008A59A4"/>
    <w:rsid w:val="008A5E2D"/>
    <w:rsid w:val="008A6ACD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B36"/>
    <w:rsid w:val="008E5C90"/>
    <w:rsid w:val="008F0557"/>
    <w:rsid w:val="008F4E0D"/>
    <w:rsid w:val="0090229E"/>
    <w:rsid w:val="00902B50"/>
    <w:rsid w:val="00904F49"/>
    <w:rsid w:val="0090765E"/>
    <w:rsid w:val="009108C5"/>
    <w:rsid w:val="009120A0"/>
    <w:rsid w:val="009125B8"/>
    <w:rsid w:val="00914D9C"/>
    <w:rsid w:val="00915E2F"/>
    <w:rsid w:val="009172F8"/>
    <w:rsid w:val="009215F7"/>
    <w:rsid w:val="0092298C"/>
    <w:rsid w:val="00922CB6"/>
    <w:rsid w:val="00926C6D"/>
    <w:rsid w:val="0093057F"/>
    <w:rsid w:val="00934BE3"/>
    <w:rsid w:val="00934CCE"/>
    <w:rsid w:val="00935BEB"/>
    <w:rsid w:val="00937557"/>
    <w:rsid w:val="00937647"/>
    <w:rsid w:val="00937E07"/>
    <w:rsid w:val="00942C61"/>
    <w:rsid w:val="00945A9D"/>
    <w:rsid w:val="00950744"/>
    <w:rsid w:val="00951850"/>
    <w:rsid w:val="009550F3"/>
    <w:rsid w:val="00955330"/>
    <w:rsid w:val="009649E1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84BE6"/>
    <w:rsid w:val="00985581"/>
    <w:rsid w:val="00995DE0"/>
    <w:rsid w:val="009A7820"/>
    <w:rsid w:val="009B25E5"/>
    <w:rsid w:val="009B4F7A"/>
    <w:rsid w:val="009B5F84"/>
    <w:rsid w:val="009C1204"/>
    <w:rsid w:val="009C725F"/>
    <w:rsid w:val="009C74F6"/>
    <w:rsid w:val="009E54AA"/>
    <w:rsid w:val="009F4188"/>
    <w:rsid w:val="009F6FB9"/>
    <w:rsid w:val="00A00A28"/>
    <w:rsid w:val="00A020B7"/>
    <w:rsid w:val="00A02263"/>
    <w:rsid w:val="00A0358E"/>
    <w:rsid w:val="00A043A0"/>
    <w:rsid w:val="00A04AA1"/>
    <w:rsid w:val="00A054F4"/>
    <w:rsid w:val="00A1176B"/>
    <w:rsid w:val="00A15C53"/>
    <w:rsid w:val="00A210D7"/>
    <w:rsid w:val="00A214BD"/>
    <w:rsid w:val="00A21E84"/>
    <w:rsid w:val="00A2498E"/>
    <w:rsid w:val="00A30063"/>
    <w:rsid w:val="00A33984"/>
    <w:rsid w:val="00A42051"/>
    <w:rsid w:val="00A421A3"/>
    <w:rsid w:val="00A45592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1B72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0407A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94A5D"/>
    <w:rsid w:val="00B95C7B"/>
    <w:rsid w:val="00B96058"/>
    <w:rsid w:val="00BA47A6"/>
    <w:rsid w:val="00BA5161"/>
    <w:rsid w:val="00BA5C94"/>
    <w:rsid w:val="00BB6133"/>
    <w:rsid w:val="00BB6697"/>
    <w:rsid w:val="00BB7D2D"/>
    <w:rsid w:val="00BC2C94"/>
    <w:rsid w:val="00BC74AA"/>
    <w:rsid w:val="00BC7981"/>
    <w:rsid w:val="00BD25D2"/>
    <w:rsid w:val="00BD52DB"/>
    <w:rsid w:val="00BD5AA1"/>
    <w:rsid w:val="00BE4BFF"/>
    <w:rsid w:val="00BE6065"/>
    <w:rsid w:val="00BE6289"/>
    <w:rsid w:val="00BE6493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6366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115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2AFC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7257C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4C5B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463F5"/>
    <w:rsid w:val="00E50666"/>
    <w:rsid w:val="00E509CA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A46D3"/>
    <w:rsid w:val="00EA4A0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3E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0D8"/>
    <w:rsid w:val="00F52BD4"/>
    <w:rsid w:val="00F543ED"/>
    <w:rsid w:val="00F5653C"/>
    <w:rsid w:val="00F5703F"/>
    <w:rsid w:val="00F577E4"/>
    <w:rsid w:val="00F60049"/>
    <w:rsid w:val="00F64C4C"/>
    <w:rsid w:val="00F6629D"/>
    <w:rsid w:val="00F6695A"/>
    <w:rsid w:val="00F70699"/>
    <w:rsid w:val="00F7650A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236"/>
    <w:rsid w:val="00FD1A5E"/>
    <w:rsid w:val="00FD32B7"/>
    <w:rsid w:val="00FD4083"/>
    <w:rsid w:val="00FD4875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1050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2025-10-29T15:57:00Z</dcterms:modified>
</cp:coreProperties>
</file>